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419114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ac61422a-29c7-4a5a-957e-10d44a9a8bf8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999bf644-f3de-4153-a38b-a44d917c4aaf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Управление образования МР " Кизлярский район"</w:t>
      </w:r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45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</w:tcPr>
          <w:p>
            <w:pPr>
              <w:autoSpaceDE w:val="0"/>
              <w:autoSpaceDN w:val="0"/>
              <w:spacing w:after="120"/>
              <w:ind w:left="-636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ind w:left="-636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>
            <w:pPr>
              <w:autoSpaceDE w:val="0"/>
              <w:autoSpaceDN w:val="0"/>
              <w:spacing w:after="120"/>
              <w:ind w:left="-636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начальных классов</w:t>
            </w:r>
          </w:p>
          <w:p>
            <w:pPr>
              <w:autoSpaceDE w:val="0"/>
              <w:autoSpaceDN w:val="0"/>
              <w:spacing w:after="0" w:line="240" w:lineRule="auto"/>
              <w:ind w:left="-636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Протокол №1</w:t>
            </w:r>
          </w:p>
          <w:p>
            <w:pPr>
              <w:autoSpaceDE w:val="0"/>
              <w:autoSpaceDN w:val="0"/>
              <w:spacing w:after="0" w:line="240" w:lineRule="auto"/>
              <w:ind w:left="-636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          от «29» 08   2023 г.</w:t>
            </w:r>
          </w:p>
          <w:p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Зам по УВР</w:t>
            </w:r>
          </w:p>
          <w:p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_______________________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          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          от «30» 08   2023 г.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61" w:type="dxa"/>
          </w:tcPr>
          <w:p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_______________________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 Г.А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Приказ №45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      от «30» 08   2023 г.</w:t>
            </w:r>
          </w:p>
          <w:p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2494671</w:t>
      </w:r>
      <w:r>
        <w:rPr>
          <w:rFonts w:ascii="Times New Roman" w:hAnsi="Times New Roman"/>
          <w:color w:val="000000"/>
          <w:sz w:val="28"/>
        </w:rPr>
        <w:t>)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учебного предмета «Физическая культура» 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  класса</w:t>
      </w:r>
    </w:p>
    <w:p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Составила: учитель начальных классов </w:t>
      </w:r>
    </w:p>
    <w:p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Гасанова М. М</w:t>
      </w:r>
      <w:bookmarkStart w:id="24" w:name="_GoBack"/>
      <w:bookmarkEnd w:id="24"/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.                                                                          </w:t>
      </w:r>
    </w:p>
    <w:p>
      <w:pPr>
        <w:spacing w:after="0"/>
        <w:ind w:left="120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a138e01f-71ee-4195-a132-95a500e7f99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с. Краснооктябрьское</w:t>
      </w:r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a612539e-b3c8-455e-88a4-bebacddb476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-2024 уч.год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>
          <w:footerReference r:id="rId5" w:type="default"/>
          <w:type w:val="continuous"/>
          <w:pgSz w:w="16383" w:h="11906" w:orient="landscape"/>
          <w:pgMar w:top="709" w:right="1134" w:bottom="709" w:left="1134" w:header="720" w:footer="720" w:gutter="0"/>
          <w:cols w:space="720" w:num="1"/>
          <w:titlePg/>
          <w:docGrid w:linePitch="299" w:charSpace="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</w:t>
      </w:r>
    </w:p>
    <w:bookmarkEnd w:id="0"/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14191146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>
      <w:pPr>
        <w:rPr>
          <w:lang w:val="ru-RU"/>
        </w:rPr>
        <w:sectPr>
          <w:pgSz w:w="16383" w:h="11906" w:orient="landscape"/>
          <w:pgMar w:top="850" w:right="1134" w:bottom="851" w:left="1134" w:header="720" w:footer="720" w:gutter="0"/>
          <w:cols w:space="720" w:num="1"/>
        </w:sectPr>
      </w:pPr>
    </w:p>
    <w:bookmarkEnd w:id="5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4191144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01876902"/>
      <w:bookmarkEnd w:id="7"/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Лёгкая атлетика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 спортивные игры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Прикладно-ориентированная физическая культура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type w:val="continuous"/>
          <w:pgSz w:w="16383" w:h="11906" w:orient="landscape"/>
          <w:pgMar w:top="850" w:right="1134" w:bottom="1701" w:left="1134" w:header="720" w:footer="720" w:gutter="0"/>
          <w:cols w:space="720" w:num="1"/>
        </w:sectPr>
      </w:pPr>
      <w:bookmarkStart w:id="8" w:name="_Toc137548637"/>
      <w:bookmarkEnd w:id="8"/>
    </w:p>
    <w:bookmarkEnd w:id="6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548640"/>
      <w:bookmarkEnd w:id="9"/>
      <w:bookmarkStart w:id="10" w:name="block-14191145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  <w:bookmarkStart w:id="11" w:name="_Toc137548641"/>
      <w:bookmarkEnd w:id="11"/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  <w:bookmarkStart w:id="12" w:name="_Toc137548642"/>
      <w:bookmarkEnd w:id="12"/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3" w:name="_Toc134720971"/>
      <w:bookmarkEnd w:id="13"/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  <w:bookmarkStart w:id="14" w:name="_Toc137548644"/>
      <w:bookmarkEnd w:id="14"/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на лыжах ступающим и скользящим шагом (без палок); 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15" w:name="_Toc103687218"/>
      <w:bookmarkEnd w:id="15"/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37548645"/>
      <w:bookmarkEnd w:id="16"/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rPr>
          <w:lang w:val="ru-RU"/>
        </w:rPr>
        <w:sectPr>
          <w:type w:val="continuous"/>
          <w:pgSz w:w="16383" w:h="11906" w:orient="landscape"/>
          <w:pgMar w:top="850" w:right="1134" w:bottom="993" w:left="1134" w:header="720" w:footer="720" w:gutter="0"/>
          <w:cols w:space="720" w:num="1"/>
        </w:sectPr>
      </w:pPr>
    </w:p>
    <w:bookmarkEnd w:id="10"/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block-14191140"/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599"/>
        <w:gridCol w:w="1563"/>
        <w:gridCol w:w="1841"/>
        <w:gridCol w:w="191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751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751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751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751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751" w:type="dxa"/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>
      <w:pPr>
        <w:sectPr>
          <w:type w:val="continuous"/>
          <w:pgSz w:w="16383" w:h="11906" w:orient="landscape"/>
          <w:pgMar w:top="1134" w:right="1701" w:bottom="1134" w:left="850" w:header="720" w:footer="720" w:gutter="0"/>
          <w:cols w:space="720" w:num="1"/>
          <w:docGrid w:linePitch="299" w:charSpace="0"/>
        </w:sectPr>
      </w:pPr>
    </w:p>
    <w:bookmarkEnd w:id="17"/>
    <w:p>
      <w:pPr>
        <w:spacing w:after="0"/>
        <w:ind w:left="120"/>
      </w:pPr>
      <w:bookmarkStart w:id="18" w:name="block-14191141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4446"/>
        <w:gridCol w:w="1026"/>
        <w:gridCol w:w="1838"/>
        <w:gridCol w:w="1907"/>
        <w:gridCol w:w="1347"/>
        <w:gridCol w:w="22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43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6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 w:val="continue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027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и повороты стоя на месте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Подъем туловища из положения лежа на спине и животе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Подъем ног из положения лежа на животе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30.11.23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02.04.23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21.05.24</w:t>
            </w:r>
          </w:p>
        </w:tc>
        <w:tc>
          <w:tcPr>
            <w:tcW w:w="22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8"/>
    <w:p>
      <w:pPr>
        <w:spacing w:after="0"/>
        <w:ind w:left="120"/>
        <w:rPr>
          <w:sz w:val="24"/>
          <w:szCs w:val="24"/>
          <w:lang w:val="ru-RU"/>
        </w:rPr>
      </w:pPr>
      <w:bookmarkStart w:id="19" w:name="block-1419114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20" w:name="f056fd23-2f41-4129-8da1-d467aa21439d"/>
      <w:r>
        <w:rPr>
          <w:rFonts w:ascii="Times New Roman" w:hAnsi="Times New Roman"/>
          <w:color w:val="000000"/>
          <w:sz w:val="24"/>
          <w:szCs w:val="24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0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21" w:name="20d3319b-5bbe-4126-a94a-2338d97bdc13"/>
      <w:r>
        <w:rPr>
          <w:rFonts w:ascii="Times New Roman" w:hAnsi="Times New Roman"/>
          <w:color w:val="000000"/>
          <w:sz w:val="24"/>
          <w:szCs w:val="24"/>
          <w:lang w:val="ru-RU"/>
        </w:rPr>
        <w:t>спортивный инвентарь</w:t>
      </w:r>
      <w:bookmarkEnd w:id="21"/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22" w:name="ce666534-2f9f-48e1-9f7c-2e635e3b9ede"/>
      <w:r>
        <w:rPr>
          <w:rFonts w:ascii="Times New Roman" w:hAnsi="Times New Roman"/>
          <w:color w:val="000000"/>
          <w:sz w:val="24"/>
          <w:szCs w:val="24"/>
          <w:lang w:val="ru-RU"/>
        </w:rPr>
        <w:t>Лях, В, И, Программы общеобразовательных учреждений. 1-11 классы : комплексная про¬грамма физического воспитания учащихся 1-11 классов / В. И, Лях, А. А. Зданевич. - М. : Про¬свещение, 2011.</w:t>
      </w:r>
      <w:bookmarkEnd w:id="22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/>
        <w:ind w:left="120"/>
        <w:rPr>
          <w:sz w:val="24"/>
          <w:szCs w:val="24"/>
          <w:lang w:val="ru-RU"/>
        </w:rPr>
      </w:pP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Фестиваль педагогических идей «Открытый урок». - Режим доступа: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festival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1 </w:t>
      </w:r>
      <w:r>
        <w:rPr>
          <w:rFonts w:ascii="Times New Roman" w:hAnsi="Times New Roman"/>
          <w:color w:val="000000"/>
          <w:sz w:val="24"/>
          <w:szCs w:val="24"/>
        </w:rPr>
        <w:t>september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/ </w:t>
      </w:r>
      <w:r>
        <w:rPr>
          <w:rFonts w:ascii="Times New Roman" w:hAnsi="Times New Roman"/>
          <w:color w:val="000000"/>
          <w:sz w:val="24"/>
          <w:szCs w:val="24"/>
        </w:rPr>
        <w:t>articles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/576894</w:t>
      </w:r>
      <w:r>
        <w:rPr>
          <w:sz w:val="24"/>
          <w:szCs w:val="24"/>
          <w:lang w:val="ru-RU"/>
        </w:rPr>
        <w:br w:type="textWrapping"/>
      </w:r>
      <w:bookmarkStart w:id="23" w:name="9a54c4b8-b2ef-4fc1-87b1-da44b5d58279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Учительский портал. –Режим доступа: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uchportal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load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/102-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-0-13511 К уроку.га. - Режим доступа: </w:t>
      </w:r>
      <w:r>
        <w:rPr>
          <w:rFonts w:ascii="Times New Roman" w:hAnsi="Times New Roman"/>
          <w:color w:val="000000"/>
          <w:sz w:val="24"/>
          <w:szCs w:val="24"/>
        </w:rPr>
        <w:t>http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www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yroky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load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/71-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-0-6958</w:t>
      </w:r>
      <w:bookmarkEnd w:id="23"/>
      <w:r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bookmarkEnd w:id="19"/>
    <w:p>
      <w:pPr>
        <w:rPr>
          <w:lang w:val="ru-RU"/>
        </w:rPr>
      </w:pPr>
    </w:p>
    <w:sectPr>
      <w:pgSz w:w="16839" w:h="11907" w:orient="landscape"/>
      <w:pgMar w:top="1440" w:right="1440" w:bottom="1440" w:left="1440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66706"/>
    </w:sdtPr>
    <w:sdtContent>
      <w:p>
        <w:pPr>
          <w:pStyle w:val="1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E2E4D"/>
    <w:multiLevelType w:val="multilevel"/>
    <w:tmpl w:val="07BE2E4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F2D6A04"/>
    <w:multiLevelType w:val="multilevel"/>
    <w:tmpl w:val="0F2D6A0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144F5C84"/>
    <w:multiLevelType w:val="multilevel"/>
    <w:tmpl w:val="144F5C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B6B42CE"/>
    <w:multiLevelType w:val="multilevel"/>
    <w:tmpl w:val="3B6B42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0DF20E7"/>
    <w:multiLevelType w:val="multilevel"/>
    <w:tmpl w:val="60DF20E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86202"/>
    <w:rsid w:val="000278ED"/>
    <w:rsid w:val="00081705"/>
    <w:rsid w:val="000D428A"/>
    <w:rsid w:val="00111111"/>
    <w:rsid w:val="001376CE"/>
    <w:rsid w:val="001D4C6D"/>
    <w:rsid w:val="001E6345"/>
    <w:rsid w:val="00253B19"/>
    <w:rsid w:val="00256F4E"/>
    <w:rsid w:val="00272D61"/>
    <w:rsid w:val="002857AA"/>
    <w:rsid w:val="00317FD6"/>
    <w:rsid w:val="00331EFA"/>
    <w:rsid w:val="00393B74"/>
    <w:rsid w:val="003F58E7"/>
    <w:rsid w:val="00436BD7"/>
    <w:rsid w:val="00530433"/>
    <w:rsid w:val="005D45C3"/>
    <w:rsid w:val="00634074"/>
    <w:rsid w:val="0064372B"/>
    <w:rsid w:val="00646DCB"/>
    <w:rsid w:val="00803974"/>
    <w:rsid w:val="00852A4A"/>
    <w:rsid w:val="008D77E6"/>
    <w:rsid w:val="00A236DD"/>
    <w:rsid w:val="00AD409C"/>
    <w:rsid w:val="00B05DCF"/>
    <w:rsid w:val="00C16381"/>
    <w:rsid w:val="00CC7D62"/>
    <w:rsid w:val="00D22D99"/>
    <w:rsid w:val="00D37251"/>
    <w:rsid w:val="00D761CA"/>
    <w:rsid w:val="00DB3980"/>
    <w:rsid w:val="00E346A6"/>
    <w:rsid w:val="00E4789C"/>
    <w:rsid w:val="00E84831"/>
    <w:rsid w:val="00E86202"/>
    <w:rsid w:val="0CE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Normal Indent"/>
    <w:basedOn w:val="1"/>
    <w:unhideWhenUsed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footer"/>
    <w:basedOn w:val="1"/>
    <w:link w:val="25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7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6"/>
    <w:link w:val="13"/>
    <w:qFormat/>
    <w:uiPriority w:val="99"/>
  </w:style>
  <w:style w:type="character" w:customStyle="1" w:styleId="19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0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2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3">
    <w:name w:val="Подзаголовок Знак"/>
    <w:basedOn w:val="6"/>
    <w:link w:val="1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4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5">
    <w:name w:val="Нижний колонтитул Знак"/>
    <w:basedOn w:val="6"/>
    <w:link w:val="15"/>
    <w:qFormat/>
    <w:uiPriority w:val="99"/>
  </w:style>
  <w:style w:type="character" w:customStyle="1" w:styleId="26">
    <w:name w:val="Текст выноски Знак"/>
    <w:basedOn w:val="6"/>
    <w:link w:val="10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866D9-E6EF-46D5-8A55-F1309B83CD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2862</Words>
  <Characters>16317</Characters>
  <Lines>135</Lines>
  <Paragraphs>38</Paragraphs>
  <TotalTime>141</TotalTime>
  <ScaleCrop>false</ScaleCrop>
  <LinksUpToDate>false</LinksUpToDate>
  <CharactersWithSpaces>19141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2023-09-07T12:23:00Z</dcterms:created>
  <dc:creator>Магнат</dc:creator>
  <cp:lastModifiedBy>Магнат</cp:lastModifiedBy>
  <cp:lastPrinted>2023-09-08T10:41:00Z</cp:lastPrinted>
  <dcterms:modified xsi:type="dcterms:W3CDTF">2023-09-09T18:30:18Z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03B29BD048C342D7BA1638DFD642AF05_12</vt:lpwstr>
  </property>
</Properties>
</file>